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A5" w:rsidRDefault="00B065F8" w:rsidP="00A076A5">
      <w:pPr>
        <w:pStyle w:val="Title"/>
      </w:pPr>
      <w:r>
        <w:t>Architects and Engineers</w:t>
      </w:r>
      <w:r w:rsidR="008912B6">
        <w:t>: Sky City</w:t>
      </w:r>
    </w:p>
    <w:p w:rsidR="0067309B" w:rsidRPr="00973C5A" w:rsidRDefault="00F36F79" w:rsidP="00973C5A">
      <w:pPr>
        <w:spacing w:line="360" w:lineRule="auto"/>
        <w:ind w:firstLine="720"/>
        <w:rPr>
          <w:rFonts w:ascii="Arial" w:hAnsi="Arial" w:cs="Arial"/>
          <w:sz w:val="24"/>
        </w:rPr>
      </w:pPr>
      <w:r w:rsidRPr="00973C5A">
        <w:rPr>
          <w:rFonts w:ascii="Arial" w:hAnsi="Arial" w:cs="Arial"/>
          <w:sz w:val="24"/>
        </w:rPr>
        <w:t>A building, by definition, is “a structure with a roof and walls”. However, this definition seems far too simple compared to the work put into creating the building. Even the simplest struc</w:t>
      </w:r>
      <w:r w:rsidR="00B065F8" w:rsidRPr="00973C5A">
        <w:rPr>
          <w:rFonts w:ascii="Arial" w:hAnsi="Arial" w:cs="Arial"/>
          <w:sz w:val="24"/>
        </w:rPr>
        <w:t>ture has to have walls that will no</w:t>
      </w:r>
      <w:r w:rsidRPr="00973C5A">
        <w:rPr>
          <w:rFonts w:ascii="Arial" w:hAnsi="Arial" w:cs="Arial"/>
          <w:sz w:val="24"/>
        </w:rPr>
        <w:t>t tumble down and a roof</w:t>
      </w:r>
      <w:r w:rsidR="00B065F8" w:rsidRPr="00973C5A">
        <w:rPr>
          <w:rFonts w:ascii="Arial" w:hAnsi="Arial" w:cs="Arial"/>
          <w:sz w:val="24"/>
        </w:rPr>
        <w:t xml:space="preserve"> that will not cave in. T</w:t>
      </w:r>
      <w:r w:rsidRPr="00973C5A">
        <w:rPr>
          <w:rFonts w:ascii="Arial" w:hAnsi="Arial" w:cs="Arial"/>
          <w:sz w:val="24"/>
        </w:rPr>
        <w:t>he exterior is not quite so important when it comes to safety, but is mostly the factor that “makes or breaks” a sale, whether a house, an</w:t>
      </w:r>
      <w:r w:rsidR="0060291E" w:rsidRPr="00973C5A">
        <w:rPr>
          <w:rFonts w:ascii="Arial" w:hAnsi="Arial" w:cs="Arial"/>
          <w:sz w:val="24"/>
        </w:rPr>
        <w:t xml:space="preserve"> apartment, or office building. Both architects and engineers, take the time to create these structures to our satisfaction. However, we take their final product for granted, therefore, not questioning how the final product came to be, nor all the labor </w:t>
      </w:r>
      <w:r w:rsidR="008718A4" w:rsidRPr="00973C5A">
        <w:rPr>
          <w:rFonts w:ascii="Arial" w:hAnsi="Arial" w:cs="Arial"/>
          <w:sz w:val="24"/>
        </w:rPr>
        <w:t>behind it.</w:t>
      </w:r>
    </w:p>
    <w:p w:rsidR="008718A4" w:rsidRPr="00973C5A" w:rsidRDefault="000E2894" w:rsidP="00973C5A">
      <w:pPr>
        <w:spacing w:line="360" w:lineRule="auto"/>
        <w:ind w:firstLine="720"/>
        <w:rPr>
          <w:rFonts w:ascii="Arial" w:hAnsi="Arial" w:cs="Arial"/>
          <w:sz w:val="24"/>
        </w:rPr>
      </w:pPr>
      <w:r w:rsidRPr="00973C5A">
        <w:rPr>
          <w:rFonts w:ascii="Arial" w:hAnsi="Arial" w:cs="Arial"/>
          <w:sz w:val="24"/>
        </w:rPr>
        <w:t xml:space="preserve">We spend most of our lives in buildings, with a sturdy roof above our heads and solid walls surrounding us. </w:t>
      </w:r>
      <w:r w:rsidR="001966E7" w:rsidRPr="00973C5A">
        <w:rPr>
          <w:rFonts w:ascii="Arial" w:hAnsi="Arial" w:cs="Arial"/>
          <w:sz w:val="24"/>
        </w:rPr>
        <w:t>However, buildings are more complex than just walls and a ro</w:t>
      </w:r>
      <w:r w:rsidR="00B065F8" w:rsidRPr="00973C5A">
        <w:rPr>
          <w:rFonts w:ascii="Arial" w:hAnsi="Arial" w:cs="Arial"/>
          <w:sz w:val="24"/>
        </w:rPr>
        <w:t xml:space="preserve">of, and 2 people are </w:t>
      </w:r>
      <w:r w:rsidR="001966E7" w:rsidRPr="00973C5A">
        <w:rPr>
          <w:rFonts w:ascii="Arial" w:hAnsi="Arial" w:cs="Arial"/>
          <w:sz w:val="24"/>
        </w:rPr>
        <w:t xml:space="preserve">key factors to creating them; architects and engineers. Both are structural designers, with similar tasks, but not identical. Architects work closely with the client, it could be said that the client’s satisfaction is the architects main concern, whereas an engineer’s is the budget and location. Architects design much more than just the exterior image of the building, they have to design the plumbing, electrical wiring, ventilation, etc. They must show the client drawings of all the systems and can </w:t>
      </w:r>
      <w:r w:rsidR="00B86A1A" w:rsidRPr="00973C5A">
        <w:rPr>
          <w:rFonts w:ascii="Arial" w:hAnsi="Arial" w:cs="Arial"/>
          <w:sz w:val="24"/>
        </w:rPr>
        <w:t>only commence construction once the client i</w:t>
      </w:r>
      <w:r w:rsidR="00B065F8" w:rsidRPr="00973C5A">
        <w:rPr>
          <w:rFonts w:ascii="Arial" w:hAnsi="Arial" w:cs="Arial"/>
          <w:sz w:val="24"/>
        </w:rPr>
        <w:t xml:space="preserve">s content. Architects also </w:t>
      </w:r>
      <w:r w:rsidR="00B86A1A" w:rsidRPr="00973C5A">
        <w:rPr>
          <w:rFonts w:ascii="Arial" w:hAnsi="Arial" w:cs="Arial"/>
          <w:sz w:val="24"/>
        </w:rPr>
        <w:t>create a plan on how to actually build the structure; however, they are not very involved with the process: this is where the engineer takes over.</w:t>
      </w:r>
    </w:p>
    <w:p w:rsidR="00B86A1A" w:rsidRPr="00973C5A" w:rsidRDefault="00B86A1A" w:rsidP="00973C5A">
      <w:pPr>
        <w:spacing w:line="360" w:lineRule="auto"/>
        <w:ind w:firstLine="720"/>
        <w:rPr>
          <w:rFonts w:ascii="Arial" w:hAnsi="Arial" w:cs="Arial"/>
          <w:sz w:val="24"/>
        </w:rPr>
      </w:pPr>
      <w:r w:rsidRPr="00973C5A">
        <w:rPr>
          <w:rFonts w:ascii="Arial" w:hAnsi="Arial" w:cs="Arial"/>
          <w:sz w:val="24"/>
        </w:rPr>
        <w:t>Engineers are more concerned w</w:t>
      </w:r>
      <w:r w:rsidR="00B065F8" w:rsidRPr="00973C5A">
        <w:rPr>
          <w:rFonts w:ascii="Arial" w:hAnsi="Arial" w:cs="Arial"/>
          <w:sz w:val="24"/>
        </w:rPr>
        <w:t xml:space="preserve">ith the safety of their client </w:t>
      </w:r>
      <w:r w:rsidRPr="00973C5A">
        <w:rPr>
          <w:rFonts w:ascii="Arial" w:hAnsi="Arial" w:cs="Arial"/>
          <w:sz w:val="24"/>
        </w:rPr>
        <w:t xml:space="preserve">and their budget can only do so much. Engineers are very much involved with the construction of the structure; therefore, they are in charge of deciding the site. The site must be chosen while taking into account the </w:t>
      </w:r>
      <w:r w:rsidR="00F20A64" w:rsidRPr="00973C5A">
        <w:rPr>
          <w:rFonts w:ascii="Arial" w:hAnsi="Arial" w:cs="Arial"/>
          <w:sz w:val="24"/>
        </w:rPr>
        <w:t>natural hazards of the location and the</w:t>
      </w:r>
      <w:r w:rsidR="00B065F8" w:rsidRPr="00973C5A">
        <w:rPr>
          <w:rFonts w:ascii="Arial" w:hAnsi="Arial" w:cs="Arial"/>
          <w:sz w:val="24"/>
        </w:rPr>
        <w:t xml:space="preserve"> environmental impact on the structure,</w:t>
      </w:r>
      <w:r w:rsidR="00F20A64" w:rsidRPr="00973C5A">
        <w:rPr>
          <w:rFonts w:ascii="Arial" w:hAnsi="Arial" w:cs="Arial"/>
          <w:sz w:val="24"/>
        </w:rPr>
        <w:t xml:space="preserve"> if it is chosen</w:t>
      </w:r>
      <w:r w:rsidR="00B065F8" w:rsidRPr="00973C5A">
        <w:rPr>
          <w:rFonts w:ascii="Arial" w:hAnsi="Arial" w:cs="Arial"/>
          <w:sz w:val="24"/>
        </w:rPr>
        <w:t xml:space="preserve"> to be built there</w:t>
      </w:r>
      <w:r w:rsidR="00F20A64" w:rsidRPr="00973C5A">
        <w:rPr>
          <w:rFonts w:ascii="Arial" w:hAnsi="Arial" w:cs="Arial"/>
          <w:sz w:val="24"/>
        </w:rPr>
        <w:t>. They are required to be present at the construction and t</w:t>
      </w:r>
      <w:r w:rsidR="00B065F8" w:rsidRPr="00973C5A">
        <w:rPr>
          <w:rFonts w:ascii="Arial" w:hAnsi="Arial" w:cs="Arial"/>
          <w:sz w:val="24"/>
        </w:rPr>
        <w:t>heir decisions rely more on their budget and technical standards.</w:t>
      </w:r>
    </w:p>
    <w:p w:rsidR="00F20A64" w:rsidRPr="00973C5A" w:rsidRDefault="00B065F8" w:rsidP="00973C5A">
      <w:pPr>
        <w:spacing w:line="360" w:lineRule="auto"/>
        <w:ind w:firstLine="720"/>
        <w:rPr>
          <w:rFonts w:ascii="Arial" w:hAnsi="Arial" w:cs="Arial"/>
          <w:sz w:val="24"/>
        </w:rPr>
      </w:pPr>
      <w:r w:rsidRPr="00973C5A">
        <w:rPr>
          <w:rFonts w:ascii="Arial" w:hAnsi="Arial" w:cs="Arial"/>
          <w:sz w:val="24"/>
        </w:rPr>
        <w:lastRenderedPageBreak/>
        <w:t>Sky City is an enormous building set to be built in Tokyo; however, it is solely in its planning stages. It is expected to be a vertical city</w:t>
      </w:r>
      <w:r w:rsidR="008912B6" w:rsidRPr="00973C5A">
        <w:rPr>
          <w:rFonts w:ascii="Arial" w:hAnsi="Arial" w:cs="Arial"/>
          <w:sz w:val="24"/>
        </w:rPr>
        <w:t xml:space="preserve">, a solution to overpopulation, </w:t>
      </w:r>
      <w:r w:rsidRPr="00973C5A">
        <w:rPr>
          <w:rFonts w:ascii="Arial" w:hAnsi="Arial" w:cs="Arial"/>
          <w:sz w:val="24"/>
        </w:rPr>
        <w:t xml:space="preserve">providing accommodation for thousands of </w:t>
      </w:r>
      <w:r w:rsidR="008912B6" w:rsidRPr="00973C5A">
        <w:rPr>
          <w:rFonts w:ascii="Arial" w:hAnsi="Arial" w:cs="Arial"/>
          <w:sz w:val="24"/>
        </w:rPr>
        <w:t xml:space="preserve">inhabitants of the city. If it succeeds, it will be the start of new structural technology and possibly the solution for the city’s congestion.  Alas, we have to wonder if it is worth risking hundreds of thousands of lives in the process. In order to be a vertical city, there needs to be large amounts of space for housing and entertainment, therefore, it is planned to be 1000 meters tall. This is where engineers come </w:t>
      </w:r>
      <w:proofErr w:type="gramStart"/>
      <w:r w:rsidR="008912B6" w:rsidRPr="00973C5A">
        <w:rPr>
          <w:rFonts w:ascii="Arial" w:hAnsi="Arial" w:cs="Arial"/>
          <w:sz w:val="24"/>
        </w:rPr>
        <w:t>in,</w:t>
      </w:r>
      <w:proofErr w:type="gramEnd"/>
      <w:r w:rsidR="008912B6" w:rsidRPr="00973C5A">
        <w:rPr>
          <w:rFonts w:ascii="Arial" w:hAnsi="Arial" w:cs="Arial"/>
          <w:sz w:val="24"/>
        </w:rPr>
        <w:t xml:space="preserve"> their job is to figure out how to keep the building from tipping over, as well as protecting it from one of Japan’s biggest natural threats, earthquakes. More than 100,000 people are expected to inhabit the </w:t>
      </w:r>
      <w:r w:rsidR="00EB2D22" w:rsidRPr="00973C5A">
        <w:rPr>
          <w:rFonts w:ascii="Arial" w:hAnsi="Arial" w:cs="Arial"/>
          <w:sz w:val="24"/>
        </w:rPr>
        <w:t>building;</w:t>
      </w:r>
      <w:r w:rsidR="008912B6" w:rsidRPr="00973C5A">
        <w:rPr>
          <w:rFonts w:ascii="Arial" w:hAnsi="Arial" w:cs="Arial"/>
          <w:sz w:val="24"/>
        </w:rPr>
        <w:t xml:space="preserve"> part of the architect’s job is to plan where they will live a</w:t>
      </w:r>
      <w:r w:rsidR="00EB2D22" w:rsidRPr="00973C5A">
        <w:rPr>
          <w:rFonts w:ascii="Arial" w:hAnsi="Arial" w:cs="Arial"/>
          <w:sz w:val="24"/>
        </w:rPr>
        <w:t xml:space="preserve">nd how they will be provided with resources (water, food). To do this, they must devise the 14 ‘floors’ the buildings will have, including water systems and general organization of the area (where each building goes). </w:t>
      </w:r>
    </w:p>
    <w:p w:rsidR="00EB2D22" w:rsidRPr="00973C5A" w:rsidRDefault="00EB2D22" w:rsidP="00973C5A">
      <w:pPr>
        <w:spacing w:line="360" w:lineRule="auto"/>
        <w:ind w:firstLine="720"/>
        <w:rPr>
          <w:rFonts w:ascii="Arial" w:hAnsi="Arial" w:cs="Arial"/>
          <w:sz w:val="24"/>
        </w:rPr>
      </w:pPr>
      <w:r w:rsidRPr="00973C5A">
        <w:rPr>
          <w:rFonts w:ascii="Arial" w:hAnsi="Arial" w:cs="Arial"/>
          <w:sz w:val="24"/>
        </w:rPr>
        <w:t>Both architects and engineers</w:t>
      </w:r>
      <w:r w:rsidR="00921B72" w:rsidRPr="00973C5A">
        <w:rPr>
          <w:rFonts w:ascii="Arial" w:hAnsi="Arial" w:cs="Arial"/>
          <w:sz w:val="24"/>
        </w:rPr>
        <w:t xml:space="preserve"> are essential to our everyday lives, as well as our future lives. If Sky City, and buildings alike, succeed they will have opened the doors to new technological </w:t>
      </w:r>
      <w:r w:rsidR="00973C5A" w:rsidRPr="00973C5A">
        <w:rPr>
          <w:rFonts w:ascii="Arial" w:hAnsi="Arial" w:cs="Arial"/>
          <w:sz w:val="24"/>
        </w:rPr>
        <w:t>achievements, which</w:t>
      </w:r>
      <w:r w:rsidR="00921B72" w:rsidRPr="00973C5A">
        <w:rPr>
          <w:rFonts w:ascii="Arial" w:hAnsi="Arial" w:cs="Arial"/>
          <w:sz w:val="24"/>
        </w:rPr>
        <w:t xml:space="preserve"> we can only imagine.</w:t>
      </w:r>
    </w:p>
    <w:sectPr w:rsidR="00EB2D22" w:rsidRPr="00973C5A" w:rsidSect="0067309B">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145" w:rsidRDefault="00166145" w:rsidP="00A076A5">
      <w:pPr>
        <w:spacing w:after="0" w:line="240" w:lineRule="auto"/>
      </w:pPr>
      <w:r>
        <w:separator/>
      </w:r>
    </w:p>
  </w:endnote>
  <w:endnote w:type="continuationSeparator" w:id="0">
    <w:p w:rsidR="00166145" w:rsidRDefault="00166145" w:rsidP="00A076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6A5" w:rsidRDefault="00A076A5">
    <w:pPr>
      <w:pStyle w:val="Footer"/>
    </w:pPr>
    <w:r>
      <w:t>Maria C. Huapaya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145" w:rsidRDefault="00166145" w:rsidP="00A076A5">
      <w:pPr>
        <w:spacing w:after="0" w:line="240" w:lineRule="auto"/>
      </w:pPr>
      <w:r>
        <w:separator/>
      </w:r>
    </w:p>
  </w:footnote>
  <w:footnote w:type="continuationSeparator" w:id="0">
    <w:p w:rsidR="00166145" w:rsidRDefault="00166145" w:rsidP="00A076A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F36F79"/>
    <w:rsid w:val="000D45C8"/>
    <w:rsid w:val="000E2894"/>
    <w:rsid w:val="00101FE2"/>
    <w:rsid w:val="00166145"/>
    <w:rsid w:val="001966E7"/>
    <w:rsid w:val="00440A8A"/>
    <w:rsid w:val="0060291E"/>
    <w:rsid w:val="00624142"/>
    <w:rsid w:val="0067309B"/>
    <w:rsid w:val="008718A4"/>
    <w:rsid w:val="008912B6"/>
    <w:rsid w:val="00921B72"/>
    <w:rsid w:val="00973C5A"/>
    <w:rsid w:val="00A076A5"/>
    <w:rsid w:val="00A1789D"/>
    <w:rsid w:val="00B065F8"/>
    <w:rsid w:val="00B86A1A"/>
    <w:rsid w:val="00CD0F28"/>
    <w:rsid w:val="00EB2D22"/>
    <w:rsid w:val="00F20A64"/>
    <w:rsid w:val="00F36F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0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076A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076A5"/>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semiHidden/>
    <w:unhideWhenUsed/>
    <w:rsid w:val="00A076A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076A5"/>
  </w:style>
  <w:style w:type="paragraph" w:styleId="Footer">
    <w:name w:val="footer"/>
    <w:basedOn w:val="Normal"/>
    <w:link w:val="FooterChar"/>
    <w:uiPriority w:val="99"/>
    <w:semiHidden/>
    <w:unhideWhenUsed/>
    <w:rsid w:val="00A076A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076A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MAUI</dc:creator>
  <cp:lastModifiedBy>MAUI</cp:lastModifiedBy>
  <cp:revision>7</cp:revision>
  <dcterms:created xsi:type="dcterms:W3CDTF">2011-04-28T05:37:00Z</dcterms:created>
  <dcterms:modified xsi:type="dcterms:W3CDTF">2011-05-01T06:03:00Z</dcterms:modified>
</cp:coreProperties>
</file>